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F3" w:rsidRDefault="006D58F3"/>
    <w:p w:rsidR="006D58F3" w:rsidRDefault="006D58F3"/>
    <w:p w:rsidR="003D6A75" w:rsidRDefault="006D58F3">
      <w:bookmarkStart w:id="0" w:name="_GoBack"/>
      <w:bookmarkEnd w:id="0"/>
      <w:r w:rsidRPr="006D58F3">
        <w:t xml:space="preserve">La Zeta System Spa, nasce nel 1992 ed è specializzata nell'attività di trasporti nazionali ed </w:t>
      </w:r>
      <w:proofErr w:type="gramStart"/>
      <w:r w:rsidRPr="006D58F3">
        <w:t>internazionali  fornendo</w:t>
      </w:r>
      <w:proofErr w:type="gramEnd"/>
      <w:r w:rsidRPr="006D58F3">
        <w:t xml:space="preserve"> le migliori soluzioni tecnologiche su misura, per le esigenze dei propri clienti . Fornisce inoltre servizi logistici e trasporti di qualsiasi tipo di merce, da </w:t>
      </w:r>
      <w:proofErr w:type="gramStart"/>
      <w:r w:rsidRPr="006D58F3">
        <w:t>oggetti  personali</w:t>
      </w:r>
      <w:proofErr w:type="gramEnd"/>
      <w:r w:rsidRPr="006D58F3">
        <w:t xml:space="preserve"> a beni di consumo da consegnare in tutto il mondo.</w:t>
      </w:r>
    </w:p>
    <w:sectPr w:rsidR="003D6A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F3"/>
    <w:rsid w:val="003D6A75"/>
    <w:rsid w:val="006D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865B"/>
  <w15:chartTrackingRefBased/>
  <w15:docId w15:val="{F69086ED-FE4D-458E-8A6B-3BE8D9EE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Cirillo</dc:creator>
  <cp:keywords/>
  <dc:description/>
  <cp:lastModifiedBy>Cinzia Cirillo</cp:lastModifiedBy>
  <cp:revision>1</cp:revision>
  <dcterms:created xsi:type="dcterms:W3CDTF">2019-01-16T09:13:00Z</dcterms:created>
  <dcterms:modified xsi:type="dcterms:W3CDTF">2019-01-16T09:14:00Z</dcterms:modified>
</cp:coreProperties>
</file>